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A2AF" w14:textId="33CA6296" w:rsidR="00C24385" w:rsidRDefault="00C24385" w:rsidP="00C24385">
      <w:pPr>
        <w:pStyle w:val="a3"/>
        <w:jc w:val="center"/>
      </w:pPr>
      <w:r>
        <w:rPr>
          <w:rStyle w:val="a4"/>
        </w:rPr>
        <w:t>Информация о количестве субъектов малого и среднего предпринимательства и об их классификации по видам экономической деятельности за 202</w:t>
      </w:r>
      <w:r w:rsidR="005D388D">
        <w:rPr>
          <w:rStyle w:val="a4"/>
        </w:rPr>
        <w:t>3</w:t>
      </w:r>
      <w:r>
        <w:rPr>
          <w:rStyle w:val="a4"/>
        </w:rPr>
        <w:t xml:space="preserve"> год</w:t>
      </w:r>
    </w:p>
    <w:p w14:paraId="2A1DC22E" w14:textId="617B5AEF" w:rsidR="00DD4466" w:rsidRDefault="00901AFA" w:rsidP="00C24385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24385">
        <w:t>На территории муниципального образования «Кяхтинский район» по состоянию на 01.01.202</w:t>
      </w:r>
      <w:r w:rsidR="005D388D">
        <w:t>4</w:t>
      </w:r>
      <w:r w:rsidR="00C24385">
        <w:t xml:space="preserve"> года согласно Единого реестра субъектов малого и среднего предприн</w:t>
      </w:r>
      <w:r w:rsidR="00E47F27">
        <w:t xml:space="preserve">имательства зарегистрировано </w:t>
      </w:r>
      <w:r w:rsidR="00FA1442">
        <w:t>13</w:t>
      </w:r>
      <w:r w:rsidR="00C24385">
        <w:t xml:space="preserve"> хозяйствующих субъекта малого и среднего пред</w:t>
      </w:r>
      <w:r>
        <w:t>принимательства</w:t>
      </w:r>
      <w:r w:rsidR="00E47F27">
        <w:t>,</w:t>
      </w:r>
      <w:proofErr w:type="gramStart"/>
      <w:r w:rsidR="00E47F27">
        <w:t xml:space="preserve"> ,</w:t>
      </w:r>
      <w:proofErr w:type="gramEnd"/>
      <w:r w:rsidR="00E47F27">
        <w:t xml:space="preserve"> в том числе </w:t>
      </w:r>
      <w:r w:rsidR="00FA1442">
        <w:t>7</w:t>
      </w:r>
      <w:r w:rsidR="00C24385">
        <w:t xml:space="preserve"> индивидуальных предпринимателей </w:t>
      </w:r>
      <w:r w:rsidR="00FA1442">
        <w:t>6 КФХ.</w:t>
      </w:r>
    </w:p>
    <w:p w14:paraId="52AF37CD" w14:textId="6BEC4B97" w:rsidR="00C24385" w:rsidRDefault="00DD4466" w:rsidP="00C24385">
      <w:pPr>
        <w:pStyle w:val="a3"/>
        <w:spacing w:before="0" w:beforeAutospacing="0" w:after="0" w:afterAutospacing="0"/>
        <w:jc w:val="both"/>
      </w:pPr>
      <w:r>
        <w:t xml:space="preserve">      У предпринимателей, которые не имели работников, с 01.07.2020 г. появилось право регистрироваться в качестве плательщика налога на профессиональный доход (НПД). Многие ИП перешли на НПД, с</w:t>
      </w:r>
      <w:r w:rsidR="00C24385">
        <w:t>амо</w:t>
      </w:r>
      <w:r w:rsidR="00901AFA">
        <w:t xml:space="preserve">занятых </w:t>
      </w:r>
      <w:r>
        <w:t xml:space="preserve"> </w:t>
      </w:r>
      <w:r w:rsidR="00E47F27">
        <w:t>–</w:t>
      </w:r>
      <w:r w:rsidR="00FA1442">
        <w:t xml:space="preserve"> 4</w:t>
      </w:r>
      <w:r w:rsidR="00E47F27">
        <w:t xml:space="preserve"> </w:t>
      </w:r>
      <w:r w:rsidR="00FA1442">
        <w:t>.</w:t>
      </w:r>
    </w:p>
    <w:p w14:paraId="419AE9AD" w14:textId="77777777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Отраслевая структура деятельности зарегистрированных субъектов малого и среднего предпринимательства:</w:t>
      </w:r>
    </w:p>
    <w:p w14:paraId="35E304E3" w14:textId="77777777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01 - Растениеводство и животноводство, охота и предоставление соответств</w:t>
      </w:r>
      <w:r w:rsidR="002B1425">
        <w:rPr>
          <w:rStyle w:val="a4"/>
        </w:rPr>
        <w:t xml:space="preserve">ующих услуг в этих областях – </w:t>
      </w:r>
      <w:r w:rsidR="00FA1442">
        <w:rPr>
          <w:rStyle w:val="a4"/>
        </w:rPr>
        <w:t>6</w:t>
      </w:r>
      <w:r w:rsidR="002B1425">
        <w:rPr>
          <w:rStyle w:val="a4"/>
        </w:rPr>
        <w:t xml:space="preserve"> </w:t>
      </w:r>
    </w:p>
    <w:p w14:paraId="7DC10C37" w14:textId="613F3DFF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02 -</w:t>
      </w:r>
      <w:r w:rsidR="00160FD9">
        <w:rPr>
          <w:rStyle w:val="a4"/>
        </w:rPr>
        <w:t xml:space="preserve"> Лесоводство и лесозаготовки – </w:t>
      </w:r>
      <w:r w:rsidR="00FA1442">
        <w:rPr>
          <w:rStyle w:val="a4"/>
        </w:rPr>
        <w:t>0</w:t>
      </w:r>
    </w:p>
    <w:p w14:paraId="7FF23E8C" w14:textId="08304C28" w:rsidR="002B1425" w:rsidRPr="002B1425" w:rsidRDefault="002B1425" w:rsidP="00C24385">
      <w:pPr>
        <w:pStyle w:val="a3"/>
        <w:spacing w:before="0" w:beforeAutospacing="0" w:after="0" w:afterAutospacing="0"/>
        <w:jc w:val="both"/>
        <w:rPr>
          <w:b/>
        </w:rPr>
      </w:pPr>
      <w:r w:rsidRPr="002B1425">
        <w:rPr>
          <w:rStyle w:val="a4"/>
          <w:b w:val="0"/>
        </w:rPr>
        <w:t>08 -  Добыча прочих полезных ископаемых</w:t>
      </w:r>
      <w:r>
        <w:rPr>
          <w:rStyle w:val="a4"/>
          <w:b w:val="0"/>
        </w:rPr>
        <w:t xml:space="preserve"> – </w:t>
      </w:r>
      <w:r w:rsidR="00FA1442">
        <w:rPr>
          <w:rStyle w:val="a4"/>
          <w:b w:val="0"/>
        </w:rPr>
        <w:t>0</w:t>
      </w:r>
    </w:p>
    <w:p w14:paraId="0DC2DD81" w14:textId="77777777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10 - Производство пищевых продуктов – </w:t>
      </w:r>
      <w:r w:rsidR="00FA1442">
        <w:rPr>
          <w:rStyle w:val="a4"/>
        </w:rPr>
        <w:t>0</w:t>
      </w:r>
    </w:p>
    <w:p w14:paraId="2524AC35" w14:textId="1E332DDD" w:rsidR="009F1623" w:rsidRPr="009F1623" w:rsidRDefault="009F1623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F1623">
        <w:rPr>
          <w:rStyle w:val="a4"/>
          <w:b w:val="0"/>
          <w:bCs w:val="0"/>
        </w:rPr>
        <w:t>13 - Производство текстильных изделий</w:t>
      </w:r>
      <w:r>
        <w:rPr>
          <w:rStyle w:val="a4"/>
          <w:b w:val="0"/>
          <w:bCs w:val="0"/>
        </w:rPr>
        <w:t xml:space="preserve"> – </w:t>
      </w:r>
      <w:r w:rsidR="00FA1442">
        <w:rPr>
          <w:rStyle w:val="a4"/>
          <w:b w:val="0"/>
          <w:bCs w:val="0"/>
        </w:rPr>
        <w:t>0</w:t>
      </w:r>
    </w:p>
    <w:p w14:paraId="7FEDED15" w14:textId="243E6848" w:rsidR="00C24385" w:rsidRPr="00C43FEF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C43FEF">
        <w:rPr>
          <w:rStyle w:val="a4"/>
          <w:b w:val="0"/>
          <w:bCs w:val="0"/>
        </w:rPr>
        <w:t xml:space="preserve">16 - Обработка древесины и производство изделий из дерева и пробки, кроме мебели, производство изделий из соломки и материалов для плетения – </w:t>
      </w:r>
      <w:r w:rsidR="00FA1442">
        <w:rPr>
          <w:rStyle w:val="a4"/>
          <w:b w:val="0"/>
          <w:bCs w:val="0"/>
        </w:rPr>
        <w:t>0</w:t>
      </w:r>
    </w:p>
    <w:p w14:paraId="29F8B3DC" w14:textId="6722422E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25 - Производство готовых металлических изделий, кроме машин и оборудования – </w:t>
      </w:r>
      <w:r w:rsidR="00FA1442">
        <w:t>0</w:t>
      </w:r>
    </w:p>
    <w:p w14:paraId="11D6177C" w14:textId="6C88BFE9" w:rsidR="00F64E77" w:rsidRDefault="00F64E77" w:rsidP="00C24385">
      <w:pPr>
        <w:pStyle w:val="a3"/>
        <w:spacing w:before="0" w:beforeAutospacing="0" w:after="0" w:afterAutospacing="0"/>
        <w:jc w:val="both"/>
      </w:pPr>
      <w:r>
        <w:t xml:space="preserve">31 – Производство мебели – </w:t>
      </w:r>
      <w:r w:rsidR="00FA1442">
        <w:t>0</w:t>
      </w:r>
    </w:p>
    <w:p w14:paraId="6271E2D7" w14:textId="45A9AFE4" w:rsidR="00C24385" w:rsidRPr="003543BE" w:rsidRDefault="00C24385" w:rsidP="00C24385">
      <w:pPr>
        <w:pStyle w:val="a3"/>
        <w:spacing w:before="0" w:beforeAutospacing="0" w:after="0" w:afterAutospacing="0"/>
        <w:jc w:val="both"/>
        <w:rPr>
          <w:b/>
        </w:rPr>
      </w:pPr>
      <w:r w:rsidRPr="003543BE">
        <w:rPr>
          <w:b/>
        </w:rPr>
        <w:t>35 - Обеспечение электрической энергией, газом и паро</w:t>
      </w:r>
      <w:r w:rsidR="003543BE">
        <w:rPr>
          <w:b/>
        </w:rPr>
        <w:t xml:space="preserve">м; кондиционирование воздуха </w:t>
      </w:r>
      <w:r w:rsidR="00FA1442">
        <w:rPr>
          <w:b/>
        </w:rPr>
        <w:t>0</w:t>
      </w:r>
    </w:p>
    <w:p w14:paraId="2795E048" w14:textId="77777777" w:rsidR="00FA1442" w:rsidRDefault="00C24385" w:rsidP="00C24385">
      <w:pPr>
        <w:pStyle w:val="a3"/>
        <w:spacing w:before="0" w:beforeAutospacing="0" w:after="0" w:afterAutospacing="0"/>
        <w:jc w:val="both"/>
      </w:pPr>
      <w:r>
        <w:t xml:space="preserve">37 - Сбор и обработка сточных вод – </w:t>
      </w:r>
      <w:r w:rsidR="00FA1442">
        <w:t>0</w:t>
      </w:r>
    </w:p>
    <w:p w14:paraId="2D347CB8" w14:textId="66375F0E" w:rsidR="00C24385" w:rsidRDefault="00C24385" w:rsidP="00C24385">
      <w:pPr>
        <w:pStyle w:val="a3"/>
        <w:spacing w:before="0" w:beforeAutospacing="0" w:after="0" w:afterAutospacing="0"/>
        <w:jc w:val="both"/>
      </w:pPr>
      <w:r>
        <w:t>38 - Сбор, обработка и утилизация отходов</w:t>
      </w:r>
      <w:r w:rsidR="003543BE">
        <w:t xml:space="preserve">; обработка вторичного сырья – </w:t>
      </w:r>
      <w:r w:rsidR="00FA1442">
        <w:t>0</w:t>
      </w:r>
    </w:p>
    <w:p w14:paraId="51A168A6" w14:textId="2F9CBE3C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41 - Строительство зданий – </w:t>
      </w:r>
      <w:r w:rsidR="00FA1442">
        <w:rPr>
          <w:rStyle w:val="a4"/>
        </w:rPr>
        <w:t>0</w:t>
      </w:r>
    </w:p>
    <w:p w14:paraId="38387EEC" w14:textId="6D7EC443" w:rsidR="00C24385" w:rsidRDefault="00C24385" w:rsidP="00C24385">
      <w:pPr>
        <w:pStyle w:val="a3"/>
        <w:spacing w:before="0" w:beforeAutospacing="0" w:after="0" w:afterAutospacing="0"/>
        <w:jc w:val="both"/>
      </w:pPr>
      <w:r>
        <w:t>42 - Строите</w:t>
      </w:r>
      <w:r w:rsidR="00465D93">
        <w:t xml:space="preserve">льство инженерных сооружений – </w:t>
      </w:r>
      <w:r w:rsidR="00FA1442">
        <w:t>0</w:t>
      </w:r>
    </w:p>
    <w:p w14:paraId="6A69FCAC" w14:textId="29C28E7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43 - Работы строительные специализированные – </w:t>
      </w:r>
      <w:r w:rsidR="00FA1442">
        <w:rPr>
          <w:rStyle w:val="a4"/>
        </w:rPr>
        <w:t>0</w:t>
      </w:r>
    </w:p>
    <w:p w14:paraId="7F0F439F" w14:textId="0E13442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45 - Торговля оптовая и розничная автотранспортными средствами и мотоциклами и их ремонт – </w:t>
      </w:r>
      <w:r w:rsidR="00FA1442">
        <w:rPr>
          <w:rStyle w:val="a4"/>
        </w:rPr>
        <w:t>0</w:t>
      </w:r>
    </w:p>
    <w:p w14:paraId="07A2359C" w14:textId="45648A9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46 - Торговля оптовая, кроме оптовой торговли автотранспортными средствами и мотоциклами – </w:t>
      </w:r>
      <w:r w:rsidR="00373B9F">
        <w:rPr>
          <w:rStyle w:val="a4"/>
        </w:rPr>
        <w:t>0</w:t>
      </w:r>
    </w:p>
    <w:p w14:paraId="74EF451C" w14:textId="43E19EE4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47 - Торговля розничная, кроме торговли автотранспортным</w:t>
      </w:r>
      <w:r w:rsidR="00B71F29">
        <w:rPr>
          <w:rStyle w:val="a4"/>
        </w:rPr>
        <w:t xml:space="preserve">и средствами и мотоциклами – </w:t>
      </w:r>
      <w:r w:rsidR="00373B9F">
        <w:rPr>
          <w:rStyle w:val="a4"/>
        </w:rPr>
        <w:t>6</w:t>
      </w:r>
    </w:p>
    <w:p w14:paraId="1A3B4028" w14:textId="46A4561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49 - Деятельность сухопутного и трубопроводного транспорта – </w:t>
      </w:r>
      <w:r w:rsidR="00FA1442">
        <w:rPr>
          <w:rStyle w:val="a4"/>
        </w:rPr>
        <w:t>0</w:t>
      </w:r>
    </w:p>
    <w:p w14:paraId="6E18F11B" w14:textId="2988C365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52 - Складское хозяйство и вспомогательная транспортная деятельность – </w:t>
      </w:r>
    </w:p>
    <w:p w14:paraId="204713E9" w14:textId="2D4DF71B" w:rsidR="00C24385" w:rsidRDefault="00C24385" w:rsidP="00C24385">
      <w:pPr>
        <w:pStyle w:val="a3"/>
        <w:spacing w:before="0" w:beforeAutospacing="0" w:after="0" w:afterAutospacing="0"/>
        <w:jc w:val="both"/>
      </w:pPr>
      <w:r>
        <w:t>55 - Деятельность по предоставлению ме</w:t>
      </w:r>
      <w:r w:rsidR="006A7A78">
        <w:t xml:space="preserve">ст для временного проживания – </w:t>
      </w:r>
      <w:r w:rsidR="00FA1442">
        <w:t>0</w:t>
      </w:r>
    </w:p>
    <w:p w14:paraId="61D382F2" w14:textId="237AEC5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56 - Деятельность по предоставлению продуктов питания и напитков – </w:t>
      </w:r>
      <w:r w:rsidR="00373B9F">
        <w:rPr>
          <w:rStyle w:val="a4"/>
        </w:rPr>
        <w:t>0</w:t>
      </w:r>
    </w:p>
    <w:p w14:paraId="0A536BB0" w14:textId="5A15B1C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59 - Производство кинофильмов, видеофильмов и телевизионных программ, издание звукозаписей и нот – </w:t>
      </w:r>
      <w:r w:rsidR="00FA1442">
        <w:t>0</w:t>
      </w:r>
    </w:p>
    <w:p w14:paraId="4358746D" w14:textId="306FFCF7" w:rsidR="001476FF" w:rsidRDefault="001476FF" w:rsidP="00C24385">
      <w:pPr>
        <w:pStyle w:val="a3"/>
        <w:spacing w:before="0" w:beforeAutospacing="0" w:after="0" w:afterAutospacing="0"/>
        <w:jc w:val="both"/>
      </w:pPr>
      <w:r>
        <w:t xml:space="preserve">61 - </w:t>
      </w:r>
      <w:r w:rsidRPr="001476FF">
        <w:t>Деятельность в сфере телекоммуникаций</w:t>
      </w:r>
      <w:r>
        <w:t xml:space="preserve"> – </w:t>
      </w:r>
      <w:r w:rsidR="00FA1442">
        <w:t>0</w:t>
      </w:r>
    </w:p>
    <w:p w14:paraId="3D56F663" w14:textId="17834BB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62 - Разработка компьютерного программного обеспечения, консультационные услуги в данной области и другие сопутствующие услуги – </w:t>
      </w:r>
      <w:r w:rsidR="00FA1442">
        <w:t>0</w:t>
      </w:r>
    </w:p>
    <w:p w14:paraId="4C36F753" w14:textId="369169F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63 - Деятельность в области информационных технологий – </w:t>
      </w:r>
      <w:r w:rsidR="00FA1442">
        <w:t>0</w:t>
      </w:r>
    </w:p>
    <w:p w14:paraId="73BB104D" w14:textId="4793D8C8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65 - Страхование, перестрахование, деятельность негосударственных пенсионных фондов, кроме обязательного социального обеспечения – </w:t>
      </w:r>
      <w:r w:rsidR="00FA1442">
        <w:t>0</w:t>
      </w:r>
    </w:p>
    <w:p w14:paraId="6A6D626A" w14:textId="53D7594B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68 - Операции с недвижимым имуществом </w:t>
      </w:r>
      <w:r w:rsidR="00FA1442">
        <w:rPr>
          <w:rStyle w:val="a4"/>
        </w:rPr>
        <w:t>0</w:t>
      </w:r>
    </w:p>
    <w:p w14:paraId="016573DF" w14:textId="40C779D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69 - Деятельность в области права и бухгалтерского учета – </w:t>
      </w:r>
      <w:r w:rsidR="00FA1442">
        <w:t>0</w:t>
      </w:r>
    </w:p>
    <w:p w14:paraId="2C1AF30D" w14:textId="0E515B6F" w:rsidR="00C24385" w:rsidRPr="00207433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7433">
        <w:rPr>
          <w:rStyle w:val="a4"/>
          <w:b w:val="0"/>
          <w:bCs w:val="0"/>
        </w:rPr>
        <w:t xml:space="preserve">70 - Деятельность головных офисов; консультирование по вопросам управления – </w:t>
      </w:r>
      <w:r w:rsidR="00FA1442">
        <w:rPr>
          <w:rStyle w:val="a4"/>
          <w:b w:val="0"/>
          <w:bCs w:val="0"/>
        </w:rPr>
        <w:t>0</w:t>
      </w:r>
      <w:r w:rsidR="008E0048" w:rsidRPr="00207433">
        <w:rPr>
          <w:rStyle w:val="a4"/>
          <w:b w:val="0"/>
          <w:bCs w:val="0"/>
        </w:rPr>
        <w:t xml:space="preserve"> </w:t>
      </w:r>
    </w:p>
    <w:p w14:paraId="20EB06AD" w14:textId="056F1C65" w:rsidR="00C24385" w:rsidRPr="007C3752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7C3752">
        <w:rPr>
          <w:b/>
          <w:bCs/>
        </w:rPr>
        <w:t xml:space="preserve">71 - Деятельность в области архитектуры и инженерно-технического проектирования; технических испытаний, исследований и анализа – </w:t>
      </w:r>
      <w:r w:rsidR="00FA1442">
        <w:rPr>
          <w:b/>
          <w:bCs/>
        </w:rPr>
        <w:t>0</w:t>
      </w:r>
    </w:p>
    <w:p w14:paraId="736BEEBA" w14:textId="45952087" w:rsidR="00C24385" w:rsidRDefault="00C24385" w:rsidP="00C24385">
      <w:pPr>
        <w:pStyle w:val="a3"/>
        <w:spacing w:before="0" w:beforeAutospacing="0" w:after="0" w:afterAutospacing="0"/>
        <w:jc w:val="both"/>
      </w:pPr>
      <w:r>
        <w:lastRenderedPageBreak/>
        <w:t xml:space="preserve">73 - Деятельность рекламная и исследование конъюнктуры рынка – </w:t>
      </w:r>
      <w:r w:rsidR="00FA1442">
        <w:t>0</w:t>
      </w:r>
    </w:p>
    <w:p w14:paraId="570DB87D" w14:textId="7801095E" w:rsidR="0006167A" w:rsidRDefault="0006167A" w:rsidP="00C24385">
      <w:pPr>
        <w:pStyle w:val="a3"/>
        <w:spacing w:before="0" w:beforeAutospacing="0" w:after="0" w:afterAutospacing="0"/>
        <w:jc w:val="both"/>
      </w:pPr>
      <w:r>
        <w:t xml:space="preserve">75 - </w:t>
      </w:r>
      <w:r w:rsidRPr="0006167A">
        <w:t>Деятельность ветеринарная</w:t>
      </w:r>
      <w:r>
        <w:t xml:space="preserve"> – </w:t>
      </w:r>
      <w:r w:rsidR="00FA1442">
        <w:t>0</w:t>
      </w:r>
    </w:p>
    <w:p w14:paraId="69AFB8DD" w14:textId="2C40024E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77 - Аренда и лизинг – </w:t>
      </w:r>
      <w:r w:rsidR="00FA1442">
        <w:t>0</w:t>
      </w:r>
    </w:p>
    <w:p w14:paraId="1553EABA" w14:textId="115590A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78 - Деятельность по трудоустройству и подбору персонала – </w:t>
      </w:r>
      <w:r w:rsidR="00FA1442">
        <w:t>0</w:t>
      </w:r>
    </w:p>
    <w:p w14:paraId="4F609F63" w14:textId="37E9A287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79 - Деятельность туристических агентств и прочих организаций, предоставляющих услуги </w:t>
      </w:r>
      <w:r w:rsidR="008E0048">
        <w:t xml:space="preserve">в сфере туризма – </w:t>
      </w:r>
      <w:r w:rsidR="00FA1442">
        <w:t>0</w:t>
      </w:r>
    </w:p>
    <w:p w14:paraId="48CF6D2F" w14:textId="1C32F3F2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80 - Деятельность по обеспечению безопасности и проведению расследований – </w:t>
      </w:r>
      <w:r w:rsidR="00FA1442">
        <w:t>0</w:t>
      </w:r>
    </w:p>
    <w:p w14:paraId="589C8435" w14:textId="50E89DA0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81 - Деятельность по обслуживанию зданий и территорий – </w:t>
      </w:r>
      <w:r w:rsidR="00FA1442">
        <w:t>0</w:t>
      </w:r>
    </w:p>
    <w:p w14:paraId="0788C0D2" w14:textId="56C3C6A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FA1442">
        <w:t>0</w:t>
      </w:r>
    </w:p>
    <w:p w14:paraId="2459EA6B" w14:textId="3BFF623E" w:rsidR="00C24385" w:rsidRPr="00E65537" w:rsidRDefault="00C24385" w:rsidP="00C24385">
      <w:pPr>
        <w:pStyle w:val="a3"/>
        <w:spacing w:before="0" w:beforeAutospacing="0" w:after="0" w:afterAutospacing="0"/>
        <w:jc w:val="both"/>
        <w:rPr>
          <w:bCs/>
        </w:rPr>
      </w:pPr>
      <w:r w:rsidRPr="00E65537">
        <w:rPr>
          <w:rStyle w:val="a4"/>
          <w:bCs w:val="0"/>
        </w:rPr>
        <w:t xml:space="preserve">85 – Образование – </w:t>
      </w:r>
      <w:r w:rsidR="00373B9F">
        <w:rPr>
          <w:rStyle w:val="a4"/>
          <w:bCs w:val="0"/>
        </w:rPr>
        <w:t>0</w:t>
      </w:r>
    </w:p>
    <w:p w14:paraId="2882D234" w14:textId="1FF610FB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86 - Деятельность в области здравоохранения – </w:t>
      </w:r>
      <w:r w:rsidR="00373B9F">
        <w:t>0</w:t>
      </w:r>
      <w:bookmarkStart w:id="0" w:name="_GoBack"/>
      <w:bookmarkEnd w:id="0"/>
    </w:p>
    <w:p w14:paraId="3DC6EBBC" w14:textId="694E59BF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93 - Деятельность в области спорта, отдыха и развлечений – </w:t>
      </w:r>
      <w:r w:rsidR="00FA1442">
        <w:t>0</w:t>
      </w:r>
    </w:p>
    <w:p w14:paraId="134E52C8" w14:textId="5BDB5E65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95 - Ремонт компьютеров, предметов личного потребления и хозяйственно-бытового назначения – </w:t>
      </w:r>
      <w:r w:rsidR="00FA1442">
        <w:t>0</w:t>
      </w:r>
    </w:p>
    <w:p w14:paraId="3ECA8112" w14:textId="54F7034E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96 - Деятельность по предоставлению прочих персональных услуг – </w:t>
      </w:r>
      <w:r w:rsidR="00FA1442">
        <w:rPr>
          <w:rStyle w:val="a4"/>
        </w:rPr>
        <w:t>0</w:t>
      </w:r>
    </w:p>
    <w:p w14:paraId="79C67523" w14:textId="77777777" w:rsidR="00701C25" w:rsidRDefault="00701C25" w:rsidP="00C24385">
      <w:pPr>
        <w:pStyle w:val="a3"/>
        <w:spacing w:before="0" w:beforeAutospacing="0" w:after="0" w:afterAutospacing="0"/>
        <w:jc w:val="both"/>
      </w:pPr>
    </w:p>
    <w:p w14:paraId="4D88CB9B" w14:textId="77777777" w:rsidR="00C24385" w:rsidRDefault="00701C25" w:rsidP="00C24385">
      <w:pPr>
        <w:pStyle w:val="a3"/>
        <w:spacing w:before="0" w:beforeAutospacing="0" w:after="0" w:afterAutospacing="0"/>
        <w:jc w:val="both"/>
      </w:pPr>
      <w:r>
        <w:t xml:space="preserve">    </w:t>
      </w:r>
    </w:p>
    <w:p w14:paraId="13F7D7F2" w14:textId="77777777" w:rsidR="00E64F2F" w:rsidRDefault="00E64F2F" w:rsidP="00C24385">
      <w:pPr>
        <w:spacing w:after="0"/>
      </w:pPr>
    </w:p>
    <w:sectPr w:rsidR="00E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9"/>
    <w:rsid w:val="00022125"/>
    <w:rsid w:val="0006167A"/>
    <w:rsid w:val="001135E4"/>
    <w:rsid w:val="001476FF"/>
    <w:rsid w:val="00160FD9"/>
    <w:rsid w:val="001E6361"/>
    <w:rsid w:val="00207433"/>
    <w:rsid w:val="00242196"/>
    <w:rsid w:val="00285437"/>
    <w:rsid w:val="0029267D"/>
    <w:rsid w:val="002B1425"/>
    <w:rsid w:val="002E4E20"/>
    <w:rsid w:val="002F32B0"/>
    <w:rsid w:val="002F747B"/>
    <w:rsid w:val="003543BE"/>
    <w:rsid w:val="003620B1"/>
    <w:rsid w:val="00365676"/>
    <w:rsid w:val="00373B9F"/>
    <w:rsid w:val="00405427"/>
    <w:rsid w:val="00423722"/>
    <w:rsid w:val="00426555"/>
    <w:rsid w:val="00465D93"/>
    <w:rsid w:val="004D48C7"/>
    <w:rsid w:val="005272A4"/>
    <w:rsid w:val="005A1216"/>
    <w:rsid w:val="005D388D"/>
    <w:rsid w:val="00614640"/>
    <w:rsid w:val="00620564"/>
    <w:rsid w:val="00653015"/>
    <w:rsid w:val="00686E47"/>
    <w:rsid w:val="006A7A78"/>
    <w:rsid w:val="00701C25"/>
    <w:rsid w:val="00770D1C"/>
    <w:rsid w:val="007C3752"/>
    <w:rsid w:val="00805045"/>
    <w:rsid w:val="008E0048"/>
    <w:rsid w:val="008E4F6B"/>
    <w:rsid w:val="00901AFA"/>
    <w:rsid w:val="00923FE7"/>
    <w:rsid w:val="00961567"/>
    <w:rsid w:val="009D60CE"/>
    <w:rsid w:val="009E7AA6"/>
    <w:rsid w:val="009F1623"/>
    <w:rsid w:val="00AA3E3A"/>
    <w:rsid w:val="00AA551A"/>
    <w:rsid w:val="00B5041E"/>
    <w:rsid w:val="00B577E1"/>
    <w:rsid w:val="00B71F29"/>
    <w:rsid w:val="00B91B63"/>
    <w:rsid w:val="00B956AC"/>
    <w:rsid w:val="00BD77D4"/>
    <w:rsid w:val="00C24385"/>
    <w:rsid w:val="00C43FEF"/>
    <w:rsid w:val="00D03795"/>
    <w:rsid w:val="00D16CA9"/>
    <w:rsid w:val="00D93D5D"/>
    <w:rsid w:val="00DD4466"/>
    <w:rsid w:val="00E47F27"/>
    <w:rsid w:val="00E64F2F"/>
    <w:rsid w:val="00E65537"/>
    <w:rsid w:val="00F64E77"/>
    <w:rsid w:val="00F711D9"/>
    <w:rsid w:val="00FA1442"/>
    <w:rsid w:val="00FC643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0014-BB59-4895-854F-5CD442B7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Админ</cp:lastModifiedBy>
  <cp:revision>3</cp:revision>
  <cp:lastPrinted>2022-03-01T01:19:00Z</cp:lastPrinted>
  <dcterms:created xsi:type="dcterms:W3CDTF">2024-08-12T01:56:00Z</dcterms:created>
  <dcterms:modified xsi:type="dcterms:W3CDTF">2024-08-12T02:57:00Z</dcterms:modified>
</cp:coreProperties>
</file>